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A </w:t>
      </w:r>
      <w:r w:rsidRPr="00AA03AE">
        <w:rPr>
          <w:rFonts w:ascii="Times New Roman" w:hAnsi="Times New Roman" w:cs="Times New Roman"/>
          <w:sz w:val="24"/>
          <w:szCs w:val="24"/>
        </w:rPr>
        <w:t>SKLADBA STŘEŠNÍHO PLÁŠTĚ: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FALCOVANÝ PLECH</w:t>
      </w:r>
      <w:r w:rsidR="00F61394">
        <w:rPr>
          <w:rFonts w:ascii="Times New Roman" w:hAnsi="Times New Roman" w:cs="Times New Roman"/>
          <w:sz w:val="24"/>
          <w:szCs w:val="24"/>
        </w:rPr>
        <w:t xml:space="preserve"> NEBO DACHMANY</w:t>
      </w:r>
      <w:r w:rsidRPr="00AA03AE">
        <w:rPr>
          <w:rFonts w:ascii="Times New Roman" w:hAnsi="Times New Roman" w:cs="Times New Roman"/>
          <w:sz w:val="24"/>
          <w:szCs w:val="24"/>
        </w:rPr>
        <w:t>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BEDNĚNÍ TL. 25mm-odstranit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NOSNÉ KROKVE 120/140mm-výměna z 30%</w:t>
      </w:r>
    </w:p>
    <w:p w:rsidR="008C4CF8" w:rsidRPr="00AA03AE" w:rsidRDefault="008C4CF8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B </w:t>
      </w:r>
      <w:r w:rsidRPr="00AA03AE">
        <w:rPr>
          <w:rFonts w:ascii="Times New Roman" w:hAnsi="Times New Roman" w:cs="Times New Roman"/>
          <w:sz w:val="24"/>
          <w:szCs w:val="24"/>
        </w:rPr>
        <w:t>SKLADBA STROPU NAD 3.NP: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BETONOVÁ MAZANINA TL. 50mm</w:t>
      </w:r>
      <w:r w:rsidR="00F61394">
        <w:rPr>
          <w:rFonts w:ascii="Times New Roman" w:hAnsi="Times New Roman" w:cs="Times New Roman"/>
          <w:sz w:val="24"/>
          <w:szCs w:val="24"/>
        </w:rPr>
        <w:t>-očistit, srovnat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ŠKVÁROVÝ NÁSYP TL. 100mm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ZÁKLOP Z DŘEVĚNÝCH PRKEN TL. 25mm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NOSNÉ TRÁMY 100/100mm á1000mm, MEZI NIMI VZDUCHOVÁ MEZERA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PODBITÍ Z PRKEN TL. 25mm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OMÍTKA NA RÁKOSU-oprava poškozených částí z 50% hrubou omítkou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C1 </w:t>
      </w:r>
      <w:r w:rsidRPr="00AA03AE">
        <w:rPr>
          <w:rFonts w:ascii="Times New Roman" w:hAnsi="Times New Roman" w:cs="Times New Roman"/>
          <w:sz w:val="24"/>
          <w:szCs w:val="24"/>
        </w:rPr>
        <w:t>SKLADBA ST</w:t>
      </w:r>
      <w:r w:rsidR="00F61394">
        <w:rPr>
          <w:rFonts w:ascii="Times New Roman" w:hAnsi="Times New Roman" w:cs="Times New Roman"/>
          <w:sz w:val="24"/>
          <w:szCs w:val="24"/>
        </w:rPr>
        <w:t>R</w:t>
      </w:r>
      <w:r w:rsidRPr="00AA03AE">
        <w:rPr>
          <w:rFonts w:ascii="Times New Roman" w:hAnsi="Times New Roman" w:cs="Times New Roman"/>
          <w:sz w:val="24"/>
          <w:szCs w:val="24"/>
        </w:rPr>
        <w:t>OPU NAD 2.NP-PVC podlaha: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PVC S PODLOŽKOU (2 vrstvy)-odstranit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DŘEVĚNÁ PRKNA TL. 25mm-odstranit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ŠKVÁROVÝ NÁSYP TL. 110mm+POLŠTÁŘE 100/110 á900mm-odstranit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DŘEVĚNÝ ZÁKLOP TL. 25 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NOSNÉ DŘEVĚNÉ TRÁMY 180x230mm á 1000mm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OMÍTKA NA RÁKOSU TL. 20mm 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C2 </w:t>
      </w:r>
      <w:r w:rsidRPr="00AA03AE">
        <w:rPr>
          <w:rFonts w:ascii="Times New Roman" w:hAnsi="Times New Roman" w:cs="Times New Roman"/>
          <w:sz w:val="24"/>
          <w:szCs w:val="24"/>
        </w:rPr>
        <w:t>SKLADBA PODLAHY NA SCHOD. PODESTÁCH 3.NP: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STÁVAJÍCÍ KER. DLAŽBA-odstranit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STÁVAJÍCÍ CEMENTOVÝ POTĚR-oprava z 50%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ŽB. DESKA TL.100mm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ZESPOD OMÍTKA VÁPENOCEM.-oprava poškozených částí z 50% hrubou omítkou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C3 </w:t>
      </w:r>
      <w:r w:rsidRPr="00AA03AE">
        <w:rPr>
          <w:rFonts w:ascii="Times New Roman" w:hAnsi="Times New Roman" w:cs="Times New Roman"/>
          <w:sz w:val="24"/>
          <w:szCs w:val="24"/>
        </w:rPr>
        <w:t>SKLADBA ST</w:t>
      </w:r>
      <w:r w:rsidR="00F61394">
        <w:rPr>
          <w:rFonts w:ascii="Times New Roman" w:hAnsi="Times New Roman" w:cs="Times New Roman"/>
          <w:sz w:val="24"/>
          <w:szCs w:val="24"/>
        </w:rPr>
        <w:t>R</w:t>
      </w:r>
      <w:r w:rsidRPr="00AA03AE">
        <w:rPr>
          <w:rFonts w:ascii="Times New Roman" w:hAnsi="Times New Roman" w:cs="Times New Roman"/>
          <w:sz w:val="24"/>
          <w:szCs w:val="24"/>
        </w:rPr>
        <w:t>OPU NAD 2.NP-VLYSY, LAMINÁT: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VLYSY TL. 22mm-odstranit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DŘEVĚNÁ PRKNA TL. 25mm-odstranit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ŠKVÁROVÝ NÁSYP TL. 110mm+POLŠTÁŘE 100/110 á900mm-odstranit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DŘEVĚNÝ ZÁKLOP TL. 25 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NOSNÉ DŘEVĚNÉ TRÁMY 180x230mm á 1000mm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OMÍTKA NA RÁKOSU TL. 20mm 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C4 </w:t>
      </w:r>
      <w:r w:rsidRPr="00AA03AE">
        <w:rPr>
          <w:rFonts w:ascii="Times New Roman" w:hAnsi="Times New Roman" w:cs="Times New Roman"/>
          <w:sz w:val="24"/>
          <w:szCs w:val="24"/>
        </w:rPr>
        <w:t>SKLADBA ST</w:t>
      </w:r>
      <w:r w:rsidR="00F61394">
        <w:rPr>
          <w:rFonts w:ascii="Times New Roman" w:hAnsi="Times New Roman" w:cs="Times New Roman"/>
          <w:sz w:val="24"/>
          <w:szCs w:val="24"/>
        </w:rPr>
        <w:t>R</w:t>
      </w:r>
      <w:r w:rsidRPr="00AA03AE">
        <w:rPr>
          <w:rFonts w:ascii="Times New Roman" w:hAnsi="Times New Roman" w:cs="Times New Roman"/>
          <w:sz w:val="24"/>
          <w:szCs w:val="24"/>
        </w:rPr>
        <w:t>OPU NAD 2.NP-KERAMICKÁ DLAŽBA: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KERAMICKÁ DLAŽBA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DŘEVĚNÁ PRKNA TL. 25mm-odstranit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ŠKVÁROVÝ NÁSYP TL. 110mm+POLŠTÁŘE 100/110 á900mm-odstranit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DŘEVĚNÝ ZÁKLOP TL. 25 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NOSNÉ DŘEVĚNÉ TRÁMY 180x230mm á 1000mm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OMÍTKA NA RÁKOSU TL. 20mm </w:t>
      </w:r>
    </w:p>
    <w:p w:rsidR="00FE6B88" w:rsidRPr="00AA03AE" w:rsidRDefault="00FE6B88" w:rsidP="00FE6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5</w:t>
      </w:r>
      <w:r w:rsidRPr="00AA03AE">
        <w:rPr>
          <w:rFonts w:ascii="Times New Roman" w:hAnsi="Times New Roman" w:cs="Times New Roman"/>
        </w:rPr>
        <w:t xml:space="preserve"> </w:t>
      </w:r>
      <w:r w:rsidRPr="00AA03AE">
        <w:rPr>
          <w:rFonts w:ascii="Times New Roman" w:hAnsi="Times New Roman" w:cs="Times New Roman"/>
          <w:sz w:val="24"/>
          <w:szCs w:val="24"/>
        </w:rPr>
        <w:t>SKLADBA ST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AA03AE">
        <w:rPr>
          <w:rFonts w:ascii="Times New Roman" w:hAnsi="Times New Roman" w:cs="Times New Roman"/>
          <w:sz w:val="24"/>
          <w:szCs w:val="24"/>
        </w:rPr>
        <w:t>OPU NAD 2.NP-</w:t>
      </w:r>
      <w:r>
        <w:rPr>
          <w:rFonts w:ascii="Times New Roman" w:hAnsi="Times New Roman" w:cs="Times New Roman"/>
          <w:sz w:val="24"/>
          <w:szCs w:val="24"/>
        </w:rPr>
        <w:t>BET. POTĚR</w:t>
      </w:r>
      <w:r w:rsidRPr="00AA03AE">
        <w:rPr>
          <w:rFonts w:ascii="Times New Roman" w:hAnsi="Times New Roman" w:cs="Times New Roman"/>
          <w:sz w:val="24"/>
          <w:szCs w:val="24"/>
        </w:rPr>
        <w:t>:</w:t>
      </w:r>
    </w:p>
    <w:p w:rsidR="00FE6B88" w:rsidRPr="00AA03AE" w:rsidRDefault="00FE6B88" w:rsidP="00FE6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B88" w:rsidRPr="00AA03AE" w:rsidRDefault="00FE6B88" w:rsidP="00FE6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BETONOVÝ POTĚR 7</w:t>
      </w:r>
      <w:r w:rsidRPr="00AA03AE">
        <w:rPr>
          <w:rFonts w:ascii="Times New Roman" w:hAnsi="Times New Roman" w:cs="Times New Roman"/>
          <w:sz w:val="24"/>
          <w:szCs w:val="24"/>
        </w:rPr>
        <w:t>0mm-odstranit</w:t>
      </w:r>
    </w:p>
    <w:p w:rsidR="00FE6B88" w:rsidRPr="00AA03AE" w:rsidRDefault="00FE6B88" w:rsidP="00FE6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ŠKVÁROVÝ NÁSYP TL. 110mm-odstranit</w:t>
      </w:r>
    </w:p>
    <w:p w:rsidR="00FE6B88" w:rsidRPr="00AA03AE" w:rsidRDefault="00FE6B88" w:rsidP="00FE6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DŘEVĚNÝ ZÁKLOP TL. 25 MM-odstranit</w:t>
      </w:r>
    </w:p>
    <w:p w:rsidR="00FE6B88" w:rsidRPr="00AA03AE" w:rsidRDefault="00FE6B88" w:rsidP="00FE6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NOSNÉ DŘEVĚNÉ TRÁMY 180x230mm á 1000mm</w:t>
      </w:r>
    </w:p>
    <w:p w:rsidR="00FE6B88" w:rsidRPr="00AA03AE" w:rsidRDefault="00FE6B88" w:rsidP="00FE6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FE6B88" w:rsidRPr="00AA03AE" w:rsidRDefault="00FE6B88" w:rsidP="00FE6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OMÍTKA NA RÁKOSU TL. 20mm </w:t>
      </w:r>
    </w:p>
    <w:p w:rsidR="00FE6B88" w:rsidRPr="00AA03AE" w:rsidRDefault="00FE6B88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D1 </w:t>
      </w:r>
      <w:r w:rsidRPr="00AA03AE">
        <w:rPr>
          <w:rFonts w:ascii="Times New Roman" w:hAnsi="Times New Roman" w:cs="Times New Roman"/>
          <w:sz w:val="24"/>
          <w:szCs w:val="24"/>
        </w:rPr>
        <w:t>SKLADBA ST</w:t>
      </w:r>
      <w:r w:rsidR="00F61394">
        <w:rPr>
          <w:rFonts w:ascii="Times New Roman" w:hAnsi="Times New Roman" w:cs="Times New Roman"/>
          <w:sz w:val="24"/>
          <w:szCs w:val="24"/>
        </w:rPr>
        <w:t>R</w:t>
      </w:r>
      <w:r w:rsidRPr="00AA03AE">
        <w:rPr>
          <w:rFonts w:ascii="Times New Roman" w:hAnsi="Times New Roman" w:cs="Times New Roman"/>
          <w:sz w:val="24"/>
          <w:szCs w:val="24"/>
        </w:rPr>
        <w:t>OPU NAD 1.NP-PVC podlaha(+koberec):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PVC S PODLOŽKOU (2 vrstvy)-odstranit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DŘEVĚNÁ PRKNA TL. 25mm-odstranit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ŠKVÁROVÝ NÁSYP TL. 110mm+POLŠTÁŘE 100/110 á900mm-odstranit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DŘEVĚNÝ ZÁKLOP TL. 25 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NOSNÉ DŘEVĚNÉ TRÁMY 180x230mm á 1000mm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OMÍTKA NA RÁKOSU TL. 20mm 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D2 </w:t>
      </w:r>
      <w:r w:rsidRPr="00AA03AE">
        <w:rPr>
          <w:rFonts w:ascii="Times New Roman" w:hAnsi="Times New Roman" w:cs="Times New Roman"/>
          <w:sz w:val="24"/>
          <w:szCs w:val="24"/>
        </w:rPr>
        <w:t>SKLADBA PODLAHY NA SCHOD. PODESTÁCH 2.NP: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STÁVAJÍCÍ KER. DLAŽBA-odstranit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STÁVAJÍCÍ CEMENTOVÝ POTĚR-oprava z 50%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ŽB. DESKA TL.100mm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ZESPOD OMÍTKA VÁPENOCEM.-oprava poškozených částí z 50% hrubou omítkou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D3 </w:t>
      </w:r>
      <w:r w:rsidRPr="00AA03AE">
        <w:rPr>
          <w:rFonts w:ascii="Times New Roman" w:hAnsi="Times New Roman" w:cs="Times New Roman"/>
          <w:sz w:val="24"/>
          <w:szCs w:val="24"/>
        </w:rPr>
        <w:t>SKLADBA ST</w:t>
      </w:r>
      <w:r w:rsidR="00F61394">
        <w:rPr>
          <w:rFonts w:ascii="Times New Roman" w:hAnsi="Times New Roman" w:cs="Times New Roman"/>
          <w:sz w:val="24"/>
          <w:szCs w:val="24"/>
        </w:rPr>
        <w:t>R</w:t>
      </w:r>
      <w:r w:rsidRPr="00AA03AE">
        <w:rPr>
          <w:rFonts w:ascii="Times New Roman" w:hAnsi="Times New Roman" w:cs="Times New Roman"/>
          <w:sz w:val="24"/>
          <w:szCs w:val="24"/>
        </w:rPr>
        <w:t>OPU NAD 1.NP-VLYSY, LAMINÁT: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VLYSY TL. 22mm-odstranit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DŘEVĚNÁ PRKNA TL. 25mm-odstranit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ŠKVÁROVÝ NÁSYP TL. 110mm+POLŠTÁŘE 100/110 á900mm-odstranit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DŘEVĚNÝ ZÁKLOP TL. 25 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NOSNÉ DŘEVĚNÉ TRÁMY 180x230mm á 1000mm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OMÍTKA NA RÁKOSU TL. 20mm 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D4 </w:t>
      </w:r>
      <w:r w:rsidRPr="00AA03AE">
        <w:rPr>
          <w:rFonts w:ascii="Times New Roman" w:hAnsi="Times New Roman" w:cs="Times New Roman"/>
          <w:sz w:val="24"/>
          <w:szCs w:val="24"/>
        </w:rPr>
        <w:t>SKLADBA ST</w:t>
      </w:r>
      <w:r w:rsidR="00F61394">
        <w:rPr>
          <w:rFonts w:ascii="Times New Roman" w:hAnsi="Times New Roman" w:cs="Times New Roman"/>
          <w:sz w:val="24"/>
          <w:szCs w:val="24"/>
        </w:rPr>
        <w:t>R</w:t>
      </w:r>
      <w:r w:rsidRPr="00AA03AE">
        <w:rPr>
          <w:rFonts w:ascii="Times New Roman" w:hAnsi="Times New Roman" w:cs="Times New Roman"/>
          <w:sz w:val="24"/>
          <w:szCs w:val="24"/>
        </w:rPr>
        <w:t>OPU NAD 1.NP-KERAMICKÁ DLAŽBA: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KERAMICKÁ DLAŽBA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DŘEVĚNÁ PRKNA TL. 25mm-odstranit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ŠKVÁROVÝ NÁSYP TL. 110mm+POLŠTÁŘE 100/110 á900mm-odstranit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DŘEVĚNÝ ZÁKLOP TL. 25 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NOSNÉ DŘEVĚNÉ TRÁMY 180x230mm á 1000mm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OMÍTKA NA RÁKOSU TL. 20mm 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E1 </w:t>
      </w:r>
      <w:r w:rsidRPr="00AA03AE">
        <w:rPr>
          <w:rFonts w:ascii="Times New Roman" w:hAnsi="Times New Roman" w:cs="Times New Roman"/>
          <w:sz w:val="24"/>
          <w:szCs w:val="24"/>
        </w:rPr>
        <w:t>SKLADBA ST</w:t>
      </w:r>
      <w:r w:rsidR="00F61394">
        <w:rPr>
          <w:rFonts w:ascii="Times New Roman" w:hAnsi="Times New Roman" w:cs="Times New Roman"/>
          <w:sz w:val="24"/>
          <w:szCs w:val="24"/>
        </w:rPr>
        <w:t>R</w:t>
      </w:r>
      <w:r w:rsidRPr="00AA03AE">
        <w:rPr>
          <w:rFonts w:ascii="Times New Roman" w:hAnsi="Times New Roman" w:cs="Times New Roman"/>
          <w:sz w:val="24"/>
          <w:szCs w:val="24"/>
        </w:rPr>
        <w:t>OPU NAD 1.PP (</w:t>
      </w:r>
      <w:proofErr w:type="spellStart"/>
      <w:r w:rsidRPr="00AA03AE">
        <w:rPr>
          <w:rFonts w:ascii="Times New Roman" w:hAnsi="Times New Roman" w:cs="Times New Roman"/>
          <w:sz w:val="24"/>
          <w:szCs w:val="24"/>
        </w:rPr>
        <w:t>keram</w:t>
      </w:r>
      <w:proofErr w:type="spellEnd"/>
      <w:r w:rsidRPr="00AA03AE">
        <w:rPr>
          <w:rFonts w:ascii="Times New Roman" w:hAnsi="Times New Roman" w:cs="Times New Roman"/>
          <w:sz w:val="24"/>
          <w:szCs w:val="24"/>
        </w:rPr>
        <w:t>. dlažba):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KERAMICKÁ DLAŽBA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DŘEVOTŘÍSKOVÁ DESKA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DESKY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lastRenderedPageBreak/>
        <w:t xml:space="preserve">- ŠKVÁROVÝ NÁSYP TL. 150mm+POLŠTÁŘE 65/150 </w:t>
      </w:r>
      <w:r w:rsidRPr="00AA03AE">
        <w:rPr>
          <w:rFonts w:ascii="Times New Roman" w:hAnsi="Times New Roman" w:cs="Times New Roman"/>
          <w:sz w:val="24"/>
          <w:szCs w:val="24"/>
        </w:rPr>
        <w:tab/>
        <w:t xml:space="preserve">  á800mm-odstranit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VÁPENOCEMENTOVÁ OMÍTKA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E2 </w:t>
      </w:r>
      <w:r w:rsidRPr="00AA03AE">
        <w:rPr>
          <w:rFonts w:ascii="Times New Roman" w:hAnsi="Times New Roman" w:cs="Times New Roman"/>
          <w:sz w:val="24"/>
          <w:szCs w:val="24"/>
        </w:rPr>
        <w:t>SKLADBA PODLAHY VSTUPNÍ CHODBA 1.NP Z TERÉNU: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KERAMICKÁ DLAŽBA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BETONOVÁ MAZANINA TL. 100mm-odstranit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ASFALTOVÁ LEPENKA-odstranit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STÁVAJÍCÍ BETONOVÝ POTĚR TL. 100mm-odkop stávajícího betonového potěru </w:t>
      </w:r>
      <w:proofErr w:type="spellStart"/>
      <w:r w:rsidRPr="00AA03AE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AA03AE">
        <w:rPr>
          <w:rFonts w:ascii="Times New Roman" w:hAnsi="Times New Roman" w:cs="Times New Roman"/>
          <w:sz w:val="24"/>
          <w:szCs w:val="24"/>
        </w:rPr>
        <w:t xml:space="preserve">. 100mm+ulehlé zeminy </w:t>
      </w:r>
      <w:proofErr w:type="spellStart"/>
      <w:r w:rsidRPr="00AA03AE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AA03AE">
        <w:rPr>
          <w:rFonts w:ascii="Times New Roman" w:hAnsi="Times New Roman" w:cs="Times New Roman"/>
          <w:sz w:val="24"/>
          <w:szCs w:val="24"/>
        </w:rPr>
        <w:t>. min. 150mm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STÁVAJÍCÍ ROSTLÝ TERÉN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E3 </w:t>
      </w:r>
      <w:r w:rsidRPr="00AA03AE">
        <w:rPr>
          <w:rFonts w:ascii="Times New Roman" w:hAnsi="Times New Roman" w:cs="Times New Roman"/>
          <w:sz w:val="24"/>
          <w:szCs w:val="24"/>
        </w:rPr>
        <w:t>SKLADBA STROPU NAD 1.PP (PVC):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PVC S PODLOŽKOU (2 vrstvy)-odstranit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DŘEVOTŘÍSKOVÁ DESKA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-DŘEVĚNÉ DESKY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-ŠKVÁROVÝ NÁSYP TL. 150mm+POLŠTÁŘE 65/150 á800mm-odstranit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-MONOLITICKÁ ŽELEZOBETONOVÁ ŽEBÍRKOVÁ DESKA TL. 110mm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-VÁPENOCEMENTOVÁ OMÍTKA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E4 </w:t>
      </w:r>
      <w:r w:rsidRPr="00AA03AE">
        <w:rPr>
          <w:rFonts w:ascii="Times New Roman" w:hAnsi="Times New Roman" w:cs="Times New Roman"/>
          <w:sz w:val="24"/>
          <w:szCs w:val="24"/>
        </w:rPr>
        <w:t>SKLADBA STROPU NAD 1.PP (dřevěné vlysy):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DŘEVĚNÉ VLYSY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DŘEVOTŘÍSKOVÁ DESKA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-DŘEVĚNÉ DESKY TL. 20mm-odstranit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-ŠKVÁROVÝ NÁSYP TL. 150mm+POLŠTÁŘE 65/150 á800mm-odstranit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-MONOLITICKÁ ŽELEZOBETONOVÁ ŽEBÍRKOVÁ DESKA TL. 110mm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-VÁPENOCEMENTOVÁ OMÍTKA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F </w:t>
      </w:r>
      <w:r w:rsidRPr="00AA03AE">
        <w:rPr>
          <w:rFonts w:ascii="Times New Roman" w:hAnsi="Times New Roman" w:cs="Times New Roman"/>
          <w:sz w:val="24"/>
          <w:szCs w:val="24"/>
        </w:rPr>
        <w:t>SKLADBA PODLAHY 1.PP: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BETONOVÁ MAZANINA TL. 100mm-odstranit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ASFALTOVÁ LEPENKA-odstranit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 xml:space="preserve">- PODKLADNÍ BETON TL. 100mm-odkop stávajícího betonového potěru </w:t>
      </w:r>
      <w:proofErr w:type="spellStart"/>
      <w:r w:rsidRPr="00AA03AE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AA03AE">
        <w:rPr>
          <w:rFonts w:ascii="Times New Roman" w:hAnsi="Times New Roman" w:cs="Times New Roman"/>
          <w:sz w:val="24"/>
          <w:szCs w:val="24"/>
        </w:rPr>
        <w:t xml:space="preserve">. 100mm+ulehlé zeminy </w:t>
      </w:r>
      <w:proofErr w:type="spellStart"/>
      <w:r w:rsidRPr="00AA03AE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AA03AE">
        <w:rPr>
          <w:rFonts w:ascii="Times New Roman" w:hAnsi="Times New Roman" w:cs="Times New Roman"/>
          <w:sz w:val="24"/>
          <w:szCs w:val="24"/>
        </w:rPr>
        <w:t>. min. 150mm</w:t>
      </w:r>
    </w:p>
    <w:p w:rsidR="00AA03AE" w:rsidRPr="00AA03AE" w:rsidRDefault="00AA03AE">
      <w:pPr>
        <w:rPr>
          <w:rFonts w:ascii="Times New Roman" w:hAnsi="Times New Roman" w:cs="Times New Roman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</w:rPr>
        <w:t xml:space="preserve">Y </w:t>
      </w:r>
      <w:r w:rsidRPr="00AA03AE">
        <w:rPr>
          <w:rFonts w:ascii="Times New Roman" w:hAnsi="Times New Roman" w:cs="Times New Roman"/>
          <w:sz w:val="24"/>
          <w:szCs w:val="24"/>
        </w:rPr>
        <w:t>SKLADBA IZOLAČNÍ PŘIZDÍVKY 1.PP: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STÁVAJÍCÍ ZDĚNÁ IZOLAČNÍ PŘIZDÍVKA TL. 150mm-odstranit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STÁVAJÍCÍ SVISLÁ HYDROIZOLACE-ASFALTOVÉ PÁSY-STAV NEZNÁMÝ-odstranit</w:t>
      </w:r>
    </w:p>
    <w:p w:rsidR="00AA03AE" w:rsidRPr="00AA03AE" w:rsidRDefault="00AA03AE" w:rsidP="00AA0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3AE">
        <w:rPr>
          <w:rFonts w:ascii="Times New Roman" w:hAnsi="Times New Roman" w:cs="Times New Roman"/>
          <w:sz w:val="24"/>
          <w:szCs w:val="24"/>
        </w:rPr>
        <w:t>- STÁVAJÍCÍ ZDIVO-(oklepáno, odkopáno)</w:t>
      </w:r>
    </w:p>
    <w:p w:rsidR="00AA03AE" w:rsidRPr="00AA03AE" w:rsidRDefault="00AA03AE">
      <w:pPr>
        <w:rPr>
          <w:rFonts w:ascii="Times New Roman" w:hAnsi="Times New Roman" w:cs="Times New Roman"/>
        </w:rPr>
      </w:pPr>
      <w:r w:rsidRPr="00AA03AE">
        <w:rPr>
          <w:rFonts w:ascii="Times New Roman" w:hAnsi="Times New Roman" w:cs="Times New Roman"/>
        </w:rPr>
        <w:t xml:space="preserve"> </w:t>
      </w:r>
    </w:p>
    <w:sectPr w:rsidR="00AA03AE" w:rsidRPr="00AA03AE" w:rsidSect="00AA03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03AE"/>
    <w:rsid w:val="000C6456"/>
    <w:rsid w:val="007357BD"/>
    <w:rsid w:val="008C4CF8"/>
    <w:rsid w:val="00A62A30"/>
    <w:rsid w:val="00AA03AE"/>
    <w:rsid w:val="00F61394"/>
    <w:rsid w:val="00FE6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CF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659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systému Windows</dc:creator>
  <cp:keywords/>
  <dc:description/>
  <cp:lastModifiedBy>Uzivatel</cp:lastModifiedBy>
  <cp:revision>4</cp:revision>
  <cp:lastPrinted>2021-08-02T14:13:00Z</cp:lastPrinted>
  <dcterms:created xsi:type="dcterms:W3CDTF">2021-07-20T09:21:00Z</dcterms:created>
  <dcterms:modified xsi:type="dcterms:W3CDTF">2021-08-12T15:12:00Z</dcterms:modified>
</cp:coreProperties>
</file>